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A4511" w14:textId="0D56B4A4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49EB4620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>, št. 478 - ___/202</w:t>
      </w:r>
      <w:r w:rsidR="00A33624">
        <w:rPr>
          <w:rFonts w:ascii="Arial" w:hAnsi="Arial" w:cs="Arial"/>
        </w:rPr>
        <w:t>5</w:t>
      </w:r>
      <w:r w:rsidR="00D862E5" w:rsidRPr="00D862E5">
        <w:rPr>
          <w:rFonts w:ascii="Arial" w:hAnsi="Arial" w:cs="Arial"/>
        </w:rPr>
        <w:t xml:space="preserve">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</w:t>
      </w:r>
      <w:r w:rsidR="00A33624">
        <w:rPr>
          <w:rFonts w:ascii="Arial" w:hAnsi="Arial" w:cs="Arial"/>
        </w:rPr>
        <w:t>5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0DB152A2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 w:rsidR="00A174B4">
        <w:rPr>
          <w:rFonts w:ascii="Arial" w:hAnsi="Arial" w:cs="Arial"/>
        </w:rPr>
        <w:t xml:space="preserve"> brez DDV.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83931"/>
    <w:rsid w:val="001D4CEE"/>
    <w:rsid w:val="001D5F85"/>
    <w:rsid w:val="0037120D"/>
    <w:rsid w:val="004D34AC"/>
    <w:rsid w:val="004F4ECB"/>
    <w:rsid w:val="004F61A8"/>
    <w:rsid w:val="005C4485"/>
    <w:rsid w:val="005C79AF"/>
    <w:rsid w:val="0066487F"/>
    <w:rsid w:val="00676ADE"/>
    <w:rsid w:val="007F08AA"/>
    <w:rsid w:val="00852013"/>
    <w:rsid w:val="008C17BC"/>
    <w:rsid w:val="009C4C2B"/>
    <w:rsid w:val="00A174B4"/>
    <w:rsid w:val="00A3328C"/>
    <w:rsid w:val="00A33624"/>
    <w:rsid w:val="00A64D7C"/>
    <w:rsid w:val="00AB7F8E"/>
    <w:rsid w:val="00BA2C75"/>
    <w:rsid w:val="00BC173B"/>
    <w:rsid w:val="00BF049F"/>
    <w:rsid w:val="00C14190"/>
    <w:rsid w:val="00CB4324"/>
    <w:rsid w:val="00CD61FF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2</cp:revision>
  <dcterms:created xsi:type="dcterms:W3CDTF">2025-03-14T10:14:00Z</dcterms:created>
  <dcterms:modified xsi:type="dcterms:W3CDTF">2025-03-14T10:14:00Z</dcterms:modified>
</cp:coreProperties>
</file>